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7F" w:rsidRPr="00CC2F22" w:rsidRDefault="00360F7F" w:rsidP="00CC2F2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2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 I - Vehicle Registration Details</w:t>
      </w:r>
    </w:p>
    <w:p w:rsidR="00360F7F" w:rsidRDefault="00360F7F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0F7F" w:rsidRPr="00F8669F" w:rsidRDefault="00360F7F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66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Name of Owner (As per Registration Certificate):</w:t>
      </w:r>
    </w:p>
    <w:p w:rsidR="00360F7F" w:rsidRPr="00F8669F" w:rsidRDefault="00360F7F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66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Tax Payer Number</w:t>
      </w:r>
      <w:r w:rsidRPr="00F866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: </w:t>
      </w:r>
    </w:p>
    <w:p w:rsidR="00360F7F" w:rsidRPr="00F8669F" w:rsidRDefault="00360F7F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66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Contact Person</w:t>
      </w:r>
      <w:r w:rsidRPr="00F866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:</w:t>
      </w:r>
    </w:p>
    <w:p w:rsidR="00360F7F" w:rsidRPr="00F8669F" w:rsidRDefault="00360F7F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66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Contact Number</w:t>
      </w:r>
      <w:r w:rsidRPr="00F866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:</w:t>
      </w:r>
    </w:p>
    <w:p w:rsidR="00360F7F" w:rsidRDefault="00360F7F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180" w:type="dxa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2865"/>
        <w:gridCol w:w="3120"/>
        <w:gridCol w:w="2295"/>
      </w:tblGrid>
      <w:tr w:rsidR="00360F7F" w:rsidTr="00CB096B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F7F" w:rsidRDefault="00360F7F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 No.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F7F" w:rsidRDefault="00360F7F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Vehicle Number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F7F" w:rsidRDefault="00360F7F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Type of Vehicle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F7F" w:rsidRDefault="00360F7F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Seating Capacity</w:t>
            </w:r>
          </w:p>
        </w:tc>
      </w:tr>
      <w:tr w:rsidR="00360F7F" w:rsidTr="00CB096B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F7F" w:rsidRDefault="00360F7F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F7F" w:rsidRDefault="00360F7F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F7F" w:rsidRDefault="00360F7F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F7F" w:rsidRDefault="00360F7F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60F7F" w:rsidTr="00CB096B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F7F" w:rsidRDefault="00360F7F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F7F" w:rsidRDefault="00360F7F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F7F" w:rsidRDefault="00360F7F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F7F" w:rsidRDefault="00360F7F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C2F22" w:rsidTr="00CB096B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F22" w:rsidRDefault="00CC2F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F22" w:rsidRDefault="00CC2F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F22" w:rsidRDefault="00CC2F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F22" w:rsidRDefault="00CC2F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C2F22" w:rsidTr="00CB096B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F22" w:rsidRDefault="00CC2F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F22" w:rsidRDefault="00CC2F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F22" w:rsidRDefault="00CC2F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F22" w:rsidRDefault="00CC2F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60F7F" w:rsidTr="00CB096B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F7F" w:rsidRDefault="00CC2F22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F7F" w:rsidRDefault="00360F7F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F7F" w:rsidRDefault="00360F7F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F7F" w:rsidRDefault="00360F7F" w:rsidP="00CB09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CC2F22" w:rsidRDefault="00CC2F22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2F22" w:rsidRDefault="00CC2F22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0F7F" w:rsidRDefault="00CC2F22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</w:t>
      </w:r>
      <w:r w:rsidR="00360F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ualification for registration of hiring vehicle must have:</w:t>
      </w:r>
    </w:p>
    <w:p w:rsidR="00360F7F" w:rsidRDefault="00360F7F" w:rsidP="00360F7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 to be done in the name of Vehicle Owner as per the Vehicle ownership registration Certificate.</w:t>
      </w:r>
    </w:p>
    <w:p w:rsidR="00360F7F" w:rsidRDefault="00360F7F" w:rsidP="00360F7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 full insurance (comprehensive) of the vehicle.</w:t>
      </w:r>
    </w:p>
    <w:p w:rsidR="00360F7F" w:rsidRDefault="00360F7F" w:rsidP="00360F7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 road worthiness certificate issued by RSTA (in good mechanical condition).</w:t>
      </w:r>
    </w:p>
    <w:p w:rsidR="00360F7F" w:rsidRDefault="00360F7F" w:rsidP="00360F7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Maintained neat and clean.</w:t>
      </w:r>
    </w:p>
    <w:p w:rsidR="00360F7F" w:rsidRDefault="00360F7F" w:rsidP="00360F7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 not earlier than 2015.</w:t>
      </w:r>
    </w:p>
    <w:p w:rsidR="00360F7F" w:rsidRDefault="00360F7F" w:rsidP="00360F7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Drivers must be free of any drinking habitual or drugs.</w:t>
      </w:r>
    </w:p>
    <w:p w:rsidR="00360F7F" w:rsidRDefault="00360F7F" w:rsidP="00360F7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Immediate replacement (same model) in case of a breakdown from the time the agent is notified within 12 Hours.</w:t>
      </w:r>
    </w:p>
    <w:p w:rsidR="00360F7F" w:rsidRDefault="00360F7F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0F7F" w:rsidRDefault="00360F7F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undersigned would like to offer the above vehicles for hire as per the Government Approved Rates.</w:t>
      </w:r>
    </w:p>
    <w:p w:rsidR="00360F7F" w:rsidRDefault="00360F7F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0F7F" w:rsidRDefault="00360F7F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0F7F" w:rsidRDefault="00360F7F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and Signature</w:t>
      </w:r>
    </w:p>
    <w:p w:rsidR="00360F7F" w:rsidRDefault="00360F7F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:    </w:t>
      </w:r>
    </w:p>
    <w:p w:rsidR="003910CE" w:rsidRDefault="003910CE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6AC" w:rsidRDefault="003910CE" w:rsidP="003910C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3910C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</w:p>
    <w:p w:rsidR="00F206AC" w:rsidRDefault="00F206AC" w:rsidP="00F206AC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206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This form can be emailed to Ms Tshering Yangzom, </w:t>
      </w:r>
      <w:hyperlink r:id="rId7" w:history="1">
        <w:r w:rsidRPr="00B35980">
          <w:rPr>
            <w:rStyle w:val="Hyperlink"/>
            <w:rFonts w:ascii="Times New Roman" w:eastAsia="Times New Roman" w:hAnsi="Times New Roman" w:cs="Times New Roman"/>
            <w:b/>
            <w:i/>
            <w:iCs/>
            <w:sz w:val="24"/>
            <w:szCs w:val="24"/>
          </w:rPr>
          <w:t>tsheringyangzom1@mof.gov.bt</w:t>
        </w:r>
      </w:hyperlink>
    </w:p>
    <w:p w:rsidR="003910CE" w:rsidRPr="002F19FF" w:rsidRDefault="00F206AC" w:rsidP="00360F7F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For clarification please email your queries to gppmd@mof.g</w:t>
      </w:r>
      <w:r w:rsidR="002F19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ov.bt</w:t>
      </w:r>
    </w:p>
    <w:p w:rsidR="003910CE" w:rsidRDefault="003910CE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0F7F" w:rsidRDefault="00360F7F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0F7F" w:rsidRDefault="00360F7F" w:rsidP="00360F7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60F7F" w:rsidSect="00462FF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F8E" w:rsidRDefault="00056F8E" w:rsidP="00141593">
      <w:pPr>
        <w:spacing w:line="240" w:lineRule="auto"/>
      </w:pPr>
      <w:r>
        <w:separator/>
      </w:r>
    </w:p>
  </w:endnote>
  <w:endnote w:type="continuationSeparator" w:id="1">
    <w:p w:rsidR="00056F8E" w:rsidRDefault="00056F8E" w:rsidP="00141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F3" w:rsidRDefault="0025214F">
    <w:pPr>
      <w:pStyle w:val="normal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 w:rsidR="00360F7F"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2F19FF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 w:rsidR="00360F7F">
      <w:rPr>
        <w:color w:val="000000"/>
        <w:sz w:val="18"/>
        <w:szCs w:val="18"/>
      </w:rPr>
      <w:t xml:space="preserve"> of </w:t>
    </w:r>
    <w:r>
      <w:rPr>
        <w:color w:val="000000"/>
        <w:sz w:val="18"/>
        <w:szCs w:val="18"/>
      </w:rPr>
      <w:fldChar w:fldCharType="begin"/>
    </w:r>
    <w:r w:rsidR="00360F7F"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2F19FF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F3" w:rsidRDefault="00056F8E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F8E" w:rsidRDefault="00056F8E" w:rsidP="00141593">
      <w:pPr>
        <w:spacing w:line="240" w:lineRule="auto"/>
      </w:pPr>
      <w:r>
        <w:separator/>
      </w:r>
    </w:p>
  </w:footnote>
  <w:footnote w:type="continuationSeparator" w:id="1">
    <w:p w:rsidR="00056F8E" w:rsidRDefault="00056F8E" w:rsidP="001415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F3" w:rsidRDefault="00056F8E">
    <w:pPr>
      <w:pStyle w:val="normal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F3" w:rsidRDefault="00056F8E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7FC"/>
    <w:multiLevelType w:val="multilevel"/>
    <w:tmpl w:val="37901378"/>
    <w:lvl w:ilvl="0">
      <w:start w:val="1"/>
      <w:numFmt w:val="decimal"/>
      <w:lvlText w:val="%1."/>
      <w:lvlJc w:val="right"/>
      <w:pPr>
        <w:ind w:left="45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0C183421"/>
    <w:multiLevelType w:val="multilevel"/>
    <w:tmpl w:val="3E909AAA"/>
    <w:lvl w:ilvl="0">
      <w:start w:val="1"/>
      <w:numFmt w:val="decimal"/>
      <w:lvlText w:val="%1."/>
      <w:lvlJc w:val="right"/>
      <w:pPr>
        <w:ind w:left="45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22B358DA"/>
    <w:multiLevelType w:val="multilevel"/>
    <w:tmpl w:val="E9645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AEA170A"/>
    <w:multiLevelType w:val="multilevel"/>
    <w:tmpl w:val="236C641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nsid w:val="2B3A174A"/>
    <w:multiLevelType w:val="multilevel"/>
    <w:tmpl w:val="4DD696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CE93124"/>
    <w:multiLevelType w:val="multilevel"/>
    <w:tmpl w:val="B8287632"/>
    <w:lvl w:ilvl="0">
      <w:start w:val="1"/>
      <w:numFmt w:val="decimal"/>
      <w:lvlText w:val="%1."/>
      <w:lvlJc w:val="right"/>
      <w:pPr>
        <w:ind w:left="45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>
    <w:nsid w:val="3F3220FF"/>
    <w:multiLevelType w:val="multilevel"/>
    <w:tmpl w:val="F7AE8F18"/>
    <w:lvl w:ilvl="0">
      <w:start w:val="1"/>
      <w:numFmt w:val="decimal"/>
      <w:lvlText w:val="%1."/>
      <w:lvlJc w:val="right"/>
      <w:pPr>
        <w:ind w:left="45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>
    <w:nsid w:val="43BD6893"/>
    <w:multiLevelType w:val="hybridMultilevel"/>
    <w:tmpl w:val="3338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55E17"/>
    <w:multiLevelType w:val="multilevel"/>
    <w:tmpl w:val="C0C83D10"/>
    <w:lvl w:ilvl="0">
      <w:start w:val="1"/>
      <w:numFmt w:val="decimal"/>
      <w:lvlText w:val="%1."/>
      <w:lvlJc w:val="right"/>
      <w:pPr>
        <w:ind w:left="45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>
    <w:nsid w:val="4DBE3A4B"/>
    <w:multiLevelType w:val="multilevel"/>
    <w:tmpl w:val="169EEB8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nsid w:val="4F083D3F"/>
    <w:multiLevelType w:val="multilevel"/>
    <w:tmpl w:val="A7107E80"/>
    <w:lvl w:ilvl="0">
      <w:start w:val="1"/>
      <w:numFmt w:val="decimal"/>
      <w:lvlText w:val="%1."/>
      <w:lvlJc w:val="right"/>
      <w:pPr>
        <w:ind w:left="45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>
    <w:nsid w:val="51AE4BDB"/>
    <w:multiLevelType w:val="multilevel"/>
    <w:tmpl w:val="BB6C9F4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nsid w:val="5C8B78D0"/>
    <w:multiLevelType w:val="multilevel"/>
    <w:tmpl w:val="14E4D3A2"/>
    <w:lvl w:ilvl="0">
      <w:start w:val="1"/>
      <w:numFmt w:val="decimal"/>
      <w:lvlText w:val="%1."/>
      <w:lvlJc w:val="left"/>
      <w:pPr>
        <w:ind w:left="5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00" w:hanging="360"/>
      </w:pPr>
      <w:rPr>
        <w:u w:val="none"/>
      </w:rPr>
    </w:lvl>
  </w:abstractNum>
  <w:abstractNum w:abstractNumId="13">
    <w:nsid w:val="749426BA"/>
    <w:multiLevelType w:val="multilevel"/>
    <w:tmpl w:val="100A9FB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12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0F7F"/>
    <w:rsid w:val="0005528F"/>
    <w:rsid w:val="00056F8E"/>
    <w:rsid w:val="00141593"/>
    <w:rsid w:val="0025214F"/>
    <w:rsid w:val="002F19FF"/>
    <w:rsid w:val="00360F7F"/>
    <w:rsid w:val="003910CE"/>
    <w:rsid w:val="00582088"/>
    <w:rsid w:val="00722D54"/>
    <w:rsid w:val="00760409"/>
    <w:rsid w:val="00761FCD"/>
    <w:rsid w:val="007B5297"/>
    <w:rsid w:val="009B484E"/>
    <w:rsid w:val="009E1DC7"/>
    <w:rsid w:val="00B455CF"/>
    <w:rsid w:val="00CC2F22"/>
    <w:rsid w:val="00CE1B46"/>
    <w:rsid w:val="00F206AC"/>
    <w:rsid w:val="00F8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7F"/>
    <w:pPr>
      <w:spacing w:after="0"/>
    </w:pPr>
    <w:rPr>
      <w:rFonts w:ascii="Arial" w:eastAsia="Arial" w:hAnsi="Arial" w:cs="Arial"/>
      <w:lang w:bidi="bo-CN"/>
    </w:rPr>
  </w:style>
  <w:style w:type="paragraph" w:styleId="Heading2">
    <w:name w:val="heading 2"/>
    <w:basedOn w:val="normal0"/>
    <w:next w:val="normal0"/>
    <w:link w:val="Heading2Char"/>
    <w:rsid w:val="00360F7F"/>
    <w:pPr>
      <w:keepNext/>
      <w:keepLines/>
      <w:pBdr>
        <w:top w:val="nil"/>
        <w:left w:val="nil"/>
        <w:bottom w:val="nil"/>
        <w:right w:val="nil"/>
        <w:between w:val="nil"/>
      </w:pBdr>
      <w:spacing w:after="200"/>
      <w:ind w:left="360" w:hanging="360"/>
      <w:outlineLvl w:val="1"/>
    </w:pPr>
    <w:rPr>
      <w:rFonts w:ascii="Cambria" w:eastAsia="Cambria" w:hAnsi="Cambria" w:cs="Cambria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0F7F"/>
    <w:rPr>
      <w:rFonts w:ascii="Cambria" w:eastAsia="Cambria" w:hAnsi="Cambria" w:cs="Cambria"/>
      <w:b/>
      <w:color w:val="000000"/>
      <w:sz w:val="24"/>
      <w:szCs w:val="24"/>
      <w:lang w:bidi="bo-CN"/>
    </w:rPr>
  </w:style>
  <w:style w:type="paragraph" w:customStyle="1" w:styleId="normal0">
    <w:name w:val="normal"/>
    <w:rsid w:val="00360F7F"/>
    <w:pPr>
      <w:spacing w:after="0"/>
    </w:pPr>
    <w:rPr>
      <w:rFonts w:ascii="Arial" w:eastAsia="Arial" w:hAnsi="Arial" w:cs="Arial"/>
      <w:lang w:bidi="bo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F7F"/>
    <w:pPr>
      <w:spacing w:line="240" w:lineRule="auto"/>
    </w:pPr>
    <w:rPr>
      <w:rFonts w:ascii="Tahoma" w:hAnsi="Tahoma" w:cs="Tahoma"/>
      <w:sz w:val="16"/>
      <w:szCs w:val="2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F7F"/>
    <w:rPr>
      <w:rFonts w:ascii="Tahoma" w:eastAsia="Arial" w:hAnsi="Tahoma" w:cs="Tahoma"/>
      <w:sz w:val="16"/>
      <w:szCs w:val="23"/>
      <w:lang w:bidi="bo-CN"/>
    </w:rPr>
  </w:style>
  <w:style w:type="character" w:styleId="Hyperlink">
    <w:name w:val="Hyperlink"/>
    <w:basedOn w:val="DefaultParagraphFont"/>
    <w:uiPriority w:val="99"/>
    <w:unhideWhenUsed/>
    <w:rsid w:val="00F206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sheringyangzom1@mof.gov.b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2020-12-30T14:30:00Z</dcterms:created>
  <dcterms:modified xsi:type="dcterms:W3CDTF">2020-12-30T15:36:00Z</dcterms:modified>
</cp:coreProperties>
</file>